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CA6" w:rsidRDefault="0088605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1850" cy="147955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01E4">
        <w:rPr>
          <w:noProof/>
        </w:rPr>
        <w:drawing>
          <wp:inline distT="0" distB="0" distL="0" distR="0">
            <wp:extent cx="2559050" cy="1403350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36" cy="141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064">
        <w:rPr>
          <w:rFonts w:hint="eastAsia"/>
        </w:rPr>
        <w:t xml:space="preserve">　</w:t>
      </w:r>
      <w:bookmarkStart w:id="0" w:name="_GoBack"/>
      <w:r w:rsidR="00E45064">
        <w:rPr>
          <w:noProof/>
        </w:rPr>
        <w:drawing>
          <wp:inline distT="0" distB="0" distL="0" distR="0">
            <wp:extent cx="2546350" cy="1428750"/>
            <wp:effectExtent l="0" t="0" r="635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23" cy="144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901E4">
        <w:br w:type="textWrapping" w:clear="all"/>
      </w:r>
    </w:p>
    <w:sectPr w:rsidR="001E4C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58"/>
    <w:rsid w:val="001E4CA6"/>
    <w:rsid w:val="00886058"/>
    <w:rsid w:val="00B0650F"/>
    <w:rsid w:val="00E45064"/>
    <w:rsid w:val="00E64438"/>
    <w:rsid w:val="00F901E4"/>
    <w:rsid w:val="00F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F467E"/>
  <w15:chartTrackingRefBased/>
  <w15:docId w15:val="{DC2FD801-5B43-4E86-A242-F9F9F0DF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英之</dc:creator>
  <cp:keywords/>
  <dc:description/>
  <cp:lastModifiedBy>和田 英之</cp:lastModifiedBy>
  <cp:revision>6</cp:revision>
  <dcterms:created xsi:type="dcterms:W3CDTF">2022-11-16T23:10:00Z</dcterms:created>
  <dcterms:modified xsi:type="dcterms:W3CDTF">2022-11-16T23:28:00Z</dcterms:modified>
</cp:coreProperties>
</file>